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17" w:rsidRPr="008A72E7" w:rsidRDefault="00022F17" w:rsidP="00022F17">
      <w:pPr>
        <w:adjustRightInd/>
        <w:spacing w:line="272" w:lineRule="exact"/>
        <w:rPr>
          <w:rFonts w:ascii="ＭＳ 明朝" w:hAnsi="Times New Roman" w:cs="Times New Roman"/>
        </w:rPr>
      </w:pPr>
      <w:r w:rsidRPr="008A72E7">
        <w:rPr>
          <w:rFonts w:cs="ＭＳ 明朝" w:hint="eastAsia"/>
        </w:rPr>
        <w:t>（別記様式）</w:t>
      </w:r>
    </w:p>
    <w:p w:rsidR="00022F17" w:rsidRPr="008A72E7" w:rsidRDefault="00022F17" w:rsidP="00022F17">
      <w:pPr>
        <w:adjustRightInd/>
        <w:spacing w:line="324" w:lineRule="exact"/>
        <w:jc w:val="center"/>
        <w:rPr>
          <w:rFonts w:ascii="ＭＳ 明朝" w:hAnsi="Times New Roman" w:cs="Times New Roman"/>
          <w:b/>
        </w:rPr>
      </w:pPr>
      <w:r w:rsidRPr="008A72E7">
        <w:rPr>
          <w:rFonts w:ascii="ＭＳ 明朝" w:hAnsi="Times New Roman" w:cs="ＭＳ ゴシック" w:hint="eastAsia"/>
          <w:b/>
          <w:sz w:val="32"/>
          <w:szCs w:val="32"/>
        </w:rPr>
        <w:t>会員研究員</w:t>
      </w:r>
      <w:r w:rsidRPr="008A72E7">
        <w:rPr>
          <w:rFonts w:hAnsi="ＭＳ ゴシック" w:cs="ＭＳ ゴシック" w:hint="eastAsia"/>
          <w:b/>
          <w:sz w:val="32"/>
          <w:szCs w:val="32"/>
        </w:rPr>
        <w:t xml:space="preserve"> </w:t>
      </w:r>
      <w:r w:rsidRPr="008A72E7">
        <w:rPr>
          <w:rFonts w:ascii="ＭＳ 明朝" w:hAnsi="Times New Roman" w:cs="ＭＳ ゴシック" w:hint="eastAsia"/>
          <w:b/>
          <w:sz w:val="32"/>
          <w:szCs w:val="32"/>
        </w:rPr>
        <w:t>申込書</w:t>
      </w:r>
    </w:p>
    <w:p w:rsidR="00022F17" w:rsidRPr="008A72E7" w:rsidRDefault="00022F17" w:rsidP="00022F17">
      <w:pPr>
        <w:adjustRightInd/>
        <w:spacing w:line="324" w:lineRule="exact"/>
        <w:jc w:val="right"/>
        <w:rPr>
          <w:rFonts w:ascii="ＭＳ 明朝" w:hAnsi="Times New Roman" w:cs="Times New Roman"/>
        </w:rPr>
      </w:pPr>
    </w:p>
    <w:p w:rsidR="00022F17" w:rsidRPr="008A72E7" w:rsidRDefault="003838D5" w:rsidP="00022F17">
      <w:pPr>
        <w:adjustRightInd/>
        <w:spacing w:line="324" w:lineRule="exact"/>
        <w:jc w:val="right"/>
        <w:rPr>
          <w:rFonts w:ascii="ＭＳ 明朝" w:hAnsi="Times New Roman" w:cs="Times New Roman"/>
        </w:rPr>
      </w:pPr>
      <w:r>
        <w:rPr>
          <w:rFonts w:ascii="ＭＳ 明朝" w:hAnsi="Times New Roman" w:cs="ＭＳ ゴシック" w:hint="eastAsia"/>
        </w:rPr>
        <w:t>令和</w:t>
      </w:r>
      <w:r w:rsidR="00022F17" w:rsidRPr="008A72E7">
        <w:rPr>
          <w:rFonts w:ascii="ＭＳ 明朝" w:hAnsi="Times New Roman" w:cs="ＭＳ ゴシック" w:hint="eastAsia"/>
        </w:rPr>
        <w:t xml:space="preserve">　　　年　　　月　　　日　</w:t>
      </w:r>
    </w:p>
    <w:p w:rsidR="00022F17" w:rsidRPr="008A72E7" w:rsidRDefault="00022F17" w:rsidP="00022F17">
      <w:pPr>
        <w:adjustRightInd/>
        <w:spacing w:line="324" w:lineRule="exact"/>
        <w:rPr>
          <w:rFonts w:ascii="ＭＳ 明朝" w:hAnsi="Times New Roman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594"/>
        <w:gridCol w:w="2975"/>
        <w:gridCol w:w="1382"/>
        <w:gridCol w:w="2444"/>
      </w:tblGrid>
      <w:tr w:rsidR="00022F17" w:rsidRPr="008A72E7" w:rsidTr="003838D5">
        <w:trPr>
          <w:trHeight w:val="67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22F17" w:rsidRPr="008A72E7" w:rsidRDefault="00022F17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ＭＳ ゴシック" w:hint="eastAsia"/>
              </w:rPr>
              <w:t>氏　名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22F17" w:rsidRPr="008A72E7" w:rsidRDefault="00022F17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22F17" w:rsidRPr="008A72E7" w:rsidRDefault="00022F17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ＭＳ ゴシック" w:hint="eastAsia"/>
              </w:rPr>
              <w:t>生年月日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22F17" w:rsidRPr="008A72E7" w:rsidRDefault="00022F17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022F17" w:rsidRPr="008A72E7" w:rsidTr="003838D5">
        <w:trPr>
          <w:trHeight w:val="84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22F17" w:rsidRPr="008A72E7" w:rsidRDefault="00022F17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ＭＳ ゴシック" w:hint="eastAsia"/>
              </w:rPr>
              <w:t>住　所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22F17" w:rsidRPr="008A72E7" w:rsidRDefault="00022F17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022F17" w:rsidRPr="008A72E7" w:rsidTr="003838D5">
        <w:trPr>
          <w:trHeight w:val="87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22F17" w:rsidRPr="008A72E7" w:rsidRDefault="00022F17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ＭＳ ゴシック" w:cs="ＭＳ ゴシック"/>
                <w:b/>
                <w:sz w:val="16"/>
                <w:szCs w:val="16"/>
              </w:rPr>
            </w:pPr>
            <w:r w:rsidRPr="008A72E7">
              <w:rPr>
                <w:rFonts w:hAnsi="ＭＳ ゴシック" w:cs="ＭＳ ゴシック" w:hint="eastAsia"/>
                <w:b/>
                <w:sz w:val="16"/>
                <w:szCs w:val="16"/>
              </w:rPr>
              <w:t>※法人会員の場合</w:t>
            </w:r>
          </w:p>
          <w:p w:rsidR="00022F17" w:rsidRPr="008A72E7" w:rsidRDefault="00022F17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ＭＳ ゴシック"/>
              </w:rPr>
            </w:pPr>
            <w:r w:rsidRPr="008A72E7">
              <w:rPr>
                <w:rFonts w:ascii="ＭＳ 明朝" w:hAnsi="Times New Roman" w:cs="ＭＳ ゴシック" w:hint="eastAsia"/>
              </w:rPr>
              <w:t>所属団体名</w:t>
            </w:r>
          </w:p>
          <w:p w:rsidR="00494DB3" w:rsidRPr="008A72E7" w:rsidRDefault="00494DB3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ＭＳ ゴシック" w:hint="eastAsia"/>
              </w:rPr>
              <w:t>(</w:t>
            </w:r>
            <w:r w:rsidRPr="008A72E7">
              <w:rPr>
                <w:rFonts w:ascii="ＭＳ 明朝" w:hAnsi="Times New Roman" w:cs="ＭＳ ゴシック" w:hint="eastAsia"/>
              </w:rPr>
              <w:t>所　属</w:t>
            </w:r>
            <w:r w:rsidRPr="008A72E7">
              <w:rPr>
                <w:rFonts w:ascii="ＭＳ 明朝" w:hAnsi="Times New Roman" w:cs="ＭＳ ゴシック" w:hint="eastAsia"/>
              </w:rPr>
              <w:t>)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22F17" w:rsidRPr="008A72E7" w:rsidRDefault="00022F17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022F17" w:rsidRPr="008A72E7" w:rsidTr="003838D5">
        <w:trPr>
          <w:trHeight w:val="100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22F17" w:rsidRPr="008A72E7" w:rsidRDefault="00022F17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ＭＳ ゴシック"/>
              </w:rPr>
            </w:pPr>
            <w:r w:rsidRPr="008A72E7">
              <w:rPr>
                <w:rFonts w:hAnsi="ＭＳ ゴシック" w:cs="ＭＳ ゴシック" w:hint="eastAsia"/>
                <w:b/>
                <w:sz w:val="16"/>
                <w:szCs w:val="16"/>
              </w:rPr>
              <w:t>※法人会員の場合</w:t>
            </w:r>
          </w:p>
          <w:p w:rsidR="00022F17" w:rsidRPr="008A72E7" w:rsidRDefault="00022F17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ＭＳ ゴシック" w:hint="eastAsia"/>
              </w:rPr>
              <w:t>所属団体住所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22F17" w:rsidRPr="008A72E7" w:rsidRDefault="00022F17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0725B0" w:rsidRPr="008A72E7" w:rsidTr="003838D5">
        <w:trPr>
          <w:trHeight w:val="678"/>
        </w:trPr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725B0" w:rsidRPr="008A72E7" w:rsidRDefault="000725B0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hAnsi="ＭＳ ゴシック" w:cs="ＭＳ ゴシック"/>
              </w:rPr>
            </w:pPr>
            <w:r w:rsidRPr="008A72E7">
              <w:rPr>
                <w:rFonts w:hAnsi="ＭＳ ゴシック" w:cs="ＭＳ ゴシック" w:hint="eastAsia"/>
              </w:rPr>
              <w:t>研究形態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725B0" w:rsidRPr="008A72E7" w:rsidRDefault="000725B0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Times New Roman" w:hint="eastAsia"/>
                <w:color w:val="auto"/>
              </w:rPr>
              <w:t>１　専任（１か月</w:t>
            </w:r>
            <w:r w:rsidR="00E93F17" w:rsidRPr="008A72E7">
              <w:rPr>
                <w:rFonts w:ascii="ＭＳ 明朝" w:hAnsi="Times New Roman" w:cs="Times New Roman" w:hint="eastAsia"/>
                <w:color w:val="auto"/>
              </w:rPr>
              <w:t>、</w:t>
            </w:r>
            <w:r w:rsidRPr="008A72E7">
              <w:rPr>
                <w:rFonts w:ascii="ＭＳ 明朝" w:hAnsi="Times New Roman" w:cs="Times New Roman" w:hint="eastAsia"/>
                <w:color w:val="auto"/>
              </w:rPr>
              <w:t>２か月</w:t>
            </w:r>
            <w:r w:rsidR="00E93F17" w:rsidRPr="008A72E7">
              <w:rPr>
                <w:rFonts w:ascii="ＭＳ 明朝" w:hAnsi="Times New Roman" w:cs="Times New Roman" w:hint="eastAsia"/>
                <w:color w:val="auto"/>
              </w:rPr>
              <w:t>、</w:t>
            </w:r>
            <w:r w:rsidRPr="008A72E7">
              <w:rPr>
                <w:rFonts w:ascii="ＭＳ 明朝" w:hAnsi="Times New Roman" w:cs="Times New Roman" w:hint="eastAsia"/>
                <w:color w:val="auto"/>
              </w:rPr>
              <w:t>３ヶ月）</w:t>
            </w:r>
          </w:p>
          <w:p w:rsidR="000725B0" w:rsidRPr="008A72E7" w:rsidRDefault="000725B0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Times New Roman" w:hint="eastAsia"/>
                <w:color w:val="auto"/>
              </w:rPr>
              <w:t>２　任意</w:t>
            </w:r>
          </w:p>
        </w:tc>
      </w:tr>
      <w:tr w:rsidR="000725B0" w:rsidRPr="008A72E7" w:rsidTr="003838D5">
        <w:trPr>
          <w:trHeight w:val="885"/>
        </w:trPr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725B0" w:rsidRPr="008A72E7" w:rsidRDefault="000725B0" w:rsidP="003838D5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ＭＳ ゴシック" w:hint="eastAsia"/>
              </w:rPr>
              <w:t>研究期間</w:t>
            </w:r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725B0" w:rsidRPr="008A72E7" w:rsidRDefault="000725B0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hAnsi="ＭＳ ゴシック" w:cs="ＭＳ ゴシック" w:hint="eastAsia"/>
              </w:rPr>
              <w:t xml:space="preserve"> </w:t>
            </w:r>
            <w:r w:rsidR="003838D5">
              <w:rPr>
                <w:rFonts w:hAnsi="ＭＳ ゴシック" w:cs="ＭＳ ゴシック" w:hint="eastAsia"/>
              </w:rPr>
              <w:t>令和</w:t>
            </w:r>
            <w:r w:rsidRPr="008A72E7">
              <w:rPr>
                <w:rFonts w:ascii="ＭＳ 明朝" w:hAnsi="Times New Roman" w:cs="ＭＳ ゴシック" w:hint="eastAsia"/>
              </w:rPr>
              <w:t xml:space="preserve">　</w:t>
            </w:r>
            <w:r w:rsidRPr="008A72E7">
              <w:rPr>
                <w:rFonts w:ascii="ＭＳ 明朝" w:hAnsi="Times New Roman" w:cs="ＭＳ ゴシック" w:hint="eastAsia"/>
              </w:rPr>
              <w:t xml:space="preserve"> </w:t>
            </w:r>
            <w:r w:rsidRPr="008A72E7">
              <w:rPr>
                <w:rFonts w:ascii="ＭＳ 明朝" w:hAnsi="Times New Roman" w:cs="ＭＳ ゴシック" w:hint="eastAsia"/>
              </w:rPr>
              <w:t xml:space="preserve">年　</w:t>
            </w:r>
            <w:r w:rsidRPr="008A72E7">
              <w:rPr>
                <w:rFonts w:hAnsi="ＭＳ ゴシック" w:cs="ＭＳ ゴシック" w:hint="eastAsia"/>
              </w:rPr>
              <w:t xml:space="preserve"> </w:t>
            </w:r>
            <w:r w:rsidRPr="008A72E7">
              <w:rPr>
                <w:rFonts w:ascii="ＭＳ 明朝" w:hAnsi="Times New Roman" w:cs="ＭＳ ゴシック" w:hint="eastAsia"/>
              </w:rPr>
              <w:t xml:space="preserve">月　</w:t>
            </w:r>
            <w:r w:rsidRPr="008A72E7">
              <w:rPr>
                <w:rFonts w:hAnsi="ＭＳ ゴシック" w:cs="ＭＳ ゴシック" w:hint="eastAsia"/>
              </w:rPr>
              <w:t xml:space="preserve"> </w:t>
            </w:r>
            <w:r w:rsidRPr="008A72E7">
              <w:rPr>
                <w:rFonts w:ascii="ＭＳ 明朝" w:hAnsi="Times New Roman" w:cs="ＭＳ ゴシック" w:hint="eastAsia"/>
              </w:rPr>
              <w:t>日</w:t>
            </w:r>
            <w:r w:rsidRPr="008A72E7">
              <w:rPr>
                <w:rFonts w:hAnsi="ＭＳ ゴシック" w:cs="ＭＳ ゴシック" w:hint="eastAsia"/>
              </w:rPr>
              <w:t xml:space="preserve"> </w:t>
            </w:r>
            <w:r w:rsidRPr="008A72E7">
              <w:rPr>
                <w:rFonts w:ascii="ＭＳ 明朝" w:hAnsi="Times New Roman" w:cs="ＭＳ ゴシック" w:hint="eastAsia"/>
              </w:rPr>
              <w:t>～</w:t>
            </w:r>
            <w:r w:rsidRPr="008A72E7">
              <w:rPr>
                <w:rFonts w:hAnsi="ＭＳ ゴシック" w:cs="ＭＳ ゴシック" w:hint="eastAsia"/>
              </w:rPr>
              <w:t xml:space="preserve"> </w:t>
            </w:r>
            <w:r w:rsidR="003838D5">
              <w:rPr>
                <w:rFonts w:hAnsi="ＭＳ ゴシック" w:cs="ＭＳ ゴシック" w:hint="eastAsia"/>
              </w:rPr>
              <w:t>令和</w:t>
            </w:r>
            <w:r w:rsidRPr="008A72E7">
              <w:rPr>
                <w:rFonts w:hAnsi="ＭＳ ゴシック" w:cs="ＭＳ ゴシック" w:hint="eastAsia"/>
              </w:rPr>
              <w:t xml:space="preserve"> </w:t>
            </w:r>
            <w:r w:rsidRPr="008A72E7">
              <w:rPr>
                <w:rFonts w:ascii="ＭＳ 明朝" w:hAnsi="Times New Roman" w:cs="ＭＳ ゴシック" w:hint="eastAsia"/>
              </w:rPr>
              <w:t xml:space="preserve">　年</w:t>
            </w:r>
            <w:r w:rsidRPr="008A72E7">
              <w:rPr>
                <w:rFonts w:hAnsi="ＭＳ ゴシック" w:cs="ＭＳ ゴシック" w:hint="eastAsia"/>
              </w:rPr>
              <w:t xml:space="preserve"> </w:t>
            </w:r>
            <w:r w:rsidRPr="008A72E7">
              <w:rPr>
                <w:rFonts w:ascii="ＭＳ 明朝" w:hAnsi="Times New Roman" w:cs="ＭＳ ゴシック" w:hint="eastAsia"/>
              </w:rPr>
              <w:t xml:space="preserve">　月　</w:t>
            </w:r>
            <w:r w:rsidRPr="008A72E7">
              <w:rPr>
                <w:rFonts w:hAnsi="ＭＳ ゴシック" w:cs="ＭＳ ゴシック" w:hint="eastAsia"/>
              </w:rPr>
              <w:t xml:space="preserve"> </w:t>
            </w:r>
            <w:r w:rsidRPr="008A72E7">
              <w:rPr>
                <w:rFonts w:ascii="ＭＳ 明朝" w:hAnsi="Times New Roman" w:cs="ＭＳ ゴシック" w:hint="eastAsia"/>
              </w:rPr>
              <w:t>日</w:t>
            </w:r>
          </w:p>
        </w:tc>
      </w:tr>
      <w:tr w:rsidR="000725B0" w:rsidRPr="008A72E7" w:rsidTr="003838D5">
        <w:trPr>
          <w:trHeight w:val="80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725B0" w:rsidRPr="008A72E7" w:rsidRDefault="000725B0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ＭＳ ゴシック" w:hint="eastAsia"/>
              </w:rPr>
              <w:t>研究テーマ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725B0" w:rsidRPr="008A72E7" w:rsidRDefault="000725B0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0725B0" w:rsidRPr="008A72E7" w:rsidTr="003838D5">
        <w:trPr>
          <w:trHeight w:val="165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725B0" w:rsidRPr="008A72E7" w:rsidRDefault="000725B0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ＭＳ ゴシック" w:hint="eastAsia"/>
              </w:rPr>
              <w:t>趣　旨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725B0" w:rsidRPr="008A72E7" w:rsidRDefault="000725B0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0725B0" w:rsidRPr="008A72E7" w:rsidTr="003838D5">
        <w:trPr>
          <w:trHeight w:val="180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725B0" w:rsidRPr="008A72E7" w:rsidRDefault="000725B0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ＭＳ ゴシック" w:hint="eastAsia"/>
              </w:rPr>
              <w:t>調査項目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725B0" w:rsidRPr="008A72E7" w:rsidRDefault="000725B0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0725B0" w:rsidRPr="008A72E7" w:rsidTr="003838D5">
        <w:trPr>
          <w:trHeight w:val="140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725B0" w:rsidRPr="008A72E7" w:rsidRDefault="000725B0" w:rsidP="003838D5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ＭＳ ゴシック" w:hint="eastAsia"/>
              </w:rPr>
              <w:t>成果概要</w:t>
            </w:r>
          </w:p>
        </w:tc>
        <w:tc>
          <w:tcPr>
            <w:tcW w:w="6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0725B0" w:rsidRPr="008A72E7" w:rsidRDefault="000725B0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Times New Roman" w:hint="eastAsia"/>
                <w:color w:val="auto"/>
              </w:rPr>
              <w:t>１　報告書作成</w:t>
            </w:r>
          </w:p>
          <w:p w:rsidR="000725B0" w:rsidRPr="008A72E7" w:rsidRDefault="000725B0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Times New Roman" w:hint="eastAsia"/>
                <w:color w:val="auto"/>
              </w:rPr>
              <w:t>２　報告会の開催</w:t>
            </w:r>
          </w:p>
          <w:p w:rsidR="000725B0" w:rsidRPr="008A72E7" w:rsidRDefault="000725B0" w:rsidP="003838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both"/>
              <w:rPr>
                <w:rFonts w:ascii="ＭＳ 明朝" w:hAnsi="Times New Roman" w:cs="Times New Roman"/>
                <w:color w:val="auto"/>
              </w:rPr>
            </w:pPr>
            <w:r w:rsidRPr="008A72E7">
              <w:rPr>
                <w:rFonts w:ascii="ＭＳ 明朝" w:hAnsi="Times New Roman" w:cs="Times New Roman" w:hint="eastAsia"/>
                <w:color w:val="auto"/>
              </w:rPr>
              <w:t>３　その他</w:t>
            </w:r>
          </w:p>
        </w:tc>
      </w:tr>
    </w:tbl>
    <w:p w:rsidR="00104AAF" w:rsidRDefault="00104AAF" w:rsidP="00FC6477">
      <w:pPr>
        <w:adjustRightInd/>
        <w:spacing w:line="324" w:lineRule="exact"/>
        <w:ind w:left="210" w:hangingChars="100" w:hanging="210"/>
        <w:rPr>
          <w:rFonts w:ascii="ＭＳ 明朝" w:hAnsi="Times New Roman" w:cs="Times New Roman"/>
        </w:rPr>
      </w:pPr>
      <w:bookmarkStart w:id="0" w:name="_GoBack"/>
      <w:bookmarkEnd w:id="0"/>
    </w:p>
    <w:sectPr w:rsidR="00104AAF" w:rsidSect="008A72E7">
      <w:type w:val="continuous"/>
      <w:pgSz w:w="11904" w:h="16836" w:code="9"/>
      <w:pgMar w:top="1701" w:right="1701" w:bottom="1134" w:left="1701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2A7" w:rsidRDefault="008542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42A7" w:rsidRDefault="008542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2A7" w:rsidRDefault="008542A7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42A7" w:rsidRDefault="008542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05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3E"/>
    <w:rsid w:val="00022F17"/>
    <w:rsid w:val="00041A69"/>
    <w:rsid w:val="000440B4"/>
    <w:rsid w:val="000660A3"/>
    <w:rsid w:val="000714EA"/>
    <w:rsid w:val="000725B0"/>
    <w:rsid w:val="00076223"/>
    <w:rsid w:val="000822FC"/>
    <w:rsid w:val="000853ED"/>
    <w:rsid w:val="000A0961"/>
    <w:rsid w:val="000A2478"/>
    <w:rsid w:val="000D4E6C"/>
    <w:rsid w:val="00104AAF"/>
    <w:rsid w:val="00106711"/>
    <w:rsid w:val="0013000B"/>
    <w:rsid w:val="001545F2"/>
    <w:rsid w:val="00160CE4"/>
    <w:rsid w:val="001B0460"/>
    <w:rsid w:val="00217D9C"/>
    <w:rsid w:val="00225E99"/>
    <w:rsid w:val="00252E82"/>
    <w:rsid w:val="00277926"/>
    <w:rsid w:val="00293570"/>
    <w:rsid w:val="002A6D7F"/>
    <w:rsid w:val="002D7188"/>
    <w:rsid w:val="00321793"/>
    <w:rsid w:val="00372523"/>
    <w:rsid w:val="003838D5"/>
    <w:rsid w:val="00397A17"/>
    <w:rsid w:val="003D3103"/>
    <w:rsid w:val="003D5090"/>
    <w:rsid w:val="004334DF"/>
    <w:rsid w:val="004514D9"/>
    <w:rsid w:val="00471A3F"/>
    <w:rsid w:val="0048120F"/>
    <w:rsid w:val="00494DB3"/>
    <w:rsid w:val="004B3F24"/>
    <w:rsid w:val="0053567D"/>
    <w:rsid w:val="00541A93"/>
    <w:rsid w:val="00572A88"/>
    <w:rsid w:val="00572FD7"/>
    <w:rsid w:val="0059662B"/>
    <w:rsid w:val="005B2595"/>
    <w:rsid w:val="005E167C"/>
    <w:rsid w:val="005E1B37"/>
    <w:rsid w:val="005E308F"/>
    <w:rsid w:val="005F0BD0"/>
    <w:rsid w:val="005F6A2F"/>
    <w:rsid w:val="00601F83"/>
    <w:rsid w:val="00603857"/>
    <w:rsid w:val="006244DD"/>
    <w:rsid w:val="00666964"/>
    <w:rsid w:val="00686D4E"/>
    <w:rsid w:val="006947D1"/>
    <w:rsid w:val="006A21AF"/>
    <w:rsid w:val="006C1DE4"/>
    <w:rsid w:val="00727C30"/>
    <w:rsid w:val="00736F28"/>
    <w:rsid w:val="00742A02"/>
    <w:rsid w:val="007574EB"/>
    <w:rsid w:val="00777268"/>
    <w:rsid w:val="007A249C"/>
    <w:rsid w:val="007A33F4"/>
    <w:rsid w:val="007B1E2F"/>
    <w:rsid w:val="007C4D19"/>
    <w:rsid w:val="007D5F59"/>
    <w:rsid w:val="007D64FF"/>
    <w:rsid w:val="007F7A48"/>
    <w:rsid w:val="008308F2"/>
    <w:rsid w:val="00833642"/>
    <w:rsid w:val="00844AA3"/>
    <w:rsid w:val="008542A7"/>
    <w:rsid w:val="00872648"/>
    <w:rsid w:val="008774BD"/>
    <w:rsid w:val="008824A0"/>
    <w:rsid w:val="0088608A"/>
    <w:rsid w:val="00890380"/>
    <w:rsid w:val="008A72E7"/>
    <w:rsid w:val="008B64A9"/>
    <w:rsid w:val="008E06B4"/>
    <w:rsid w:val="00915568"/>
    <w:rsid w:val="00987484"/>
    <w:rsid w:val="00991A79"/>
    <w:rsid w:val="009A171A"/>
    <w:rsid w:val="009A515E"/>
    <w:rsid w:val="009B7EF7"/>
    <w:rsid w:val="009C7DDD"/>
    <w:rsid w:val="00A22106"/>
    <w:rsid w:val="00A400DB"/>
    <w:rsid w:val="00A5416A"/>
    <w:rsid w:val="00A8513D"/>
    <w:rsid w:val="00A8714C"/>
    <w:rsid w:val="00AA1021"/>
    <w:rsid w:val="00AA1EBE"/>
    <w:rsid w:val="00AE6488"/>
    <w:rsid w:val="00B209EA"/>
    <w:rsid w:val="00B26859"/>
    <w:rsid w:val="00B40F57"/>
    <w:rsid w:val="00B85C91"/>
    <w:rsid w:val="00B90AD4"/>
    <w:rsid w:val="00BA22E5"/>
    <w:rsid w:val="00BA706E"/>
    <w:rsid w:val="00C26671"/>
    <w:rsid w:val="00C63EA5"/>
    <w:rsid w:val="00C8280C"/>
    <w:rsid w:val="00C86854"/>
    <w:rsid w:val="00CE2C29"/>
    <w:rsid w:val="00CE7DC1"/>
    <w:rsid w:val="00D12E0B"/>
    <w:rsid w:val="00D20DAE"/>
    <w:rsid w:val="00D333E8"/>
    <w:rsid w:val="00D40FF1"/>
    <w:rsid w:val="00D53EBB"/>
    <w:rsid w:val="00D9458A"/>
    <w:rsid w:val="00DB7057"/>
    <w:rsid w:val="00E1013E"/>
    <w:rsid w:val="00E37A61"/>
    <w:rsid w:val="00E93F17"/>
    <w:rsid w:val="00EB0A48"/>
    <w:rsid w:val="00EB0D52"/>
    <w:rsid w:val="00EB3013"/>
    <w:rsid w:val="00EE5721"/>
    <w:rsid w:val="00F008AA"/>
    <w:rsid w:val="00F26E3E"/>
    <w:rsid w:val="00F567CE"/>
    <w:rsid w:val="00F62AA2"/>
    <w:rsid w:val="00F7336A"/>
    <w:rsid w:val="00F76543"/>
    <w:rsid w:val="00F77965"/>
    <w:rsid w:val="00F85D49"/>
    <w:rsid w:val="00F9127E"/>
    <w:rsid w:val="00FB0FE4"/>
    <w:rsid w:val="00FC6477"/>
    <w:rsid w:val="00FD6BC0"/>
    <w:rsid w:val="00FE1635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970F42B-86FA-44B9-8A70-6E6547EB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77"/>
    <w:pPr>
      <w:widowControl w:val="0"/>
      <w:adjustRightInd w:val="0"/>
      <w:textAlignment w:val="baseline"/>
    </w:pPr>
    <w:rPr>
      <w:rFonts w:ascii="ＭＳ ゴシック" w:eastAsia="ＭＳ ゴシック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33F4"/>
    <w:rPr>
      <w:rFonts w:ascii="ＭＳ ゴシック" w:eastAsia="ＭＳ ゴシック" w:hAnsi="Century" w:cs="Century"/>
      <w:color w:val="000000"/>
      <w:sz w:val="21"/>
      <w:szCs w:val="21"/>
    </w:rPr>
  </w:style>
  <w:style w:type="paragraph" w:styleId="a5">
    <w:name w:val="footer"/>
    <w:basedOn w:val="a"/>
    <w:link w:val="a6"/>
    <w:rsid w:val="007A3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33F4"/>
    <w:rPr>
      <w:rFonts w:ascii="ＭＳ ゴシック" w:eastAsia="ＭＳ ゴシック" w:hAnsi="Century" w:cs="Century"/>
      <w:color w:val="000000"/>
      <w:sz w:val="21"/>
      <w:szCs w:val="21"/>
    </w:rPr>
  </w:style>
  <w:style w:type="paragraph" w:styleId="a7">
    <w:name w:val="Balloon Text"/>
    <w:basedOn w:val="a"/>
    <w:link w:val="a8"/>
    <w:rsid w:val="0089038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89038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rsid w:val="0048120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短期研究員受入事業実施要綱</vt:lpstr>
      <vt:lpstr>短期研究員受入事業実施要綱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短期研究員受入事業実施要綱</dc:title>
  <dc:subject/>
  <dc:creator>D582-02</dc:creator>
  <cp:keywords/>
  <cp:lastModifiedBy>ST190E-13</cp:lastModifiedBy>
  <cp:revision>2</cp:revision>
  <cp:lastPrinted>2022-04-26T05:40:00Z</cp:lastPrinted>
  <dcterms:created xsi:type="dcterms:W3CDTF">2022-05-20T05:09:00Z</dcterms:created>
  <dcterms:modified xsi:type="dcterms:W3CDTF">2022-05-20T05:09:00Z</dcterms:modified>
</cp:coreProperties>
</file>